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CA5A21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CA5A21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5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CA5A21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CA5A21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Pr="009B69E5" w:rsidRDefault="0098042C">
                  <w:pPr>
                    <w:pStyle w:val="BodyText"/>
                    <w:spacing w:before="90" w:line="276" w:lineRule="exact"/>
                    <w:ind w:left="40"/>
                    <w:rPr>
                      <w:b/>
                    </w:rPr>
                  </w:pPr>
                  <w:proofErr w:type="spellStart"/>
                  <w:r w:rsidRPr="009B69E5">
                    <w:t>Услуга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proofErr w:type="gramStart"/>
                  <w:r w:rsidRPr="009B69E5">
                    <w:t>извођења</w:t>
                  </w:r>
                  <w:proofErr w:type="spellEnd"/>
                  <w:r w:rsidR="009B69E5" w:rsidRPr="009B69E5">
                    <w:rPr>
                      <w:lang w:val="sr-Cyrl-CS"/>
                    </w:rPr>
                    <w:t xml:space="preserve">  концерта</w:t>
                  </w:r>
                  <w:proofErr w:type="gramEnd"/>
                  <w:r w:rsidR="009B69E5" w:rsidRPr="009B69E5">
                    <w:rPr>
                      <w:lang w:val="sr-Cyrl-CS"/>
                    </w:rPr>
                    <w:t xml:space="preserve"> групе</w:t>
                  </w:r>
                  <w:r w:rsidR="009B69E5" w:rsidRPr="009B69E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B69E5" w:rsidRPr="009B69E5">
                    <w:rPr>
                      <w:b/>
                      <w:iCs/>
                      <w:szCs w:val="22"/>
                      <w:lang w:val="sr-Cyrl-CS"/>
                    </w:rPr>
                    <w:t>“ЛОРД И ГОСПОДА“</w:t>
                  </w:r>
                  <w:r w:rsidR="009B69E5" w:rsidRPr="009B69E5">
                    <w:rPr>
                      <w:b/>
                      <w:i/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552C3B" w:rsidRPr="009B69E5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 w:rsidRPr="009B69E5">
                    <w:t>Назив</w:t>
                  </w:r>
                  <w:proofErr w:type="spellEnd"/>
                  <w:r w:rsidRPr="009B69E5">
                    <w:t xml:space="preserve"> и </w:t>
                  </w:r>
                  <w:proofErr w:type="spellStart"/>
                  <w:r w:rsidRPr="009B69E5">
                    <w:t>ознака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из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општег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речника</w:t>
                  </w:r>
                  <w:proofErr w:type="spellEnd"/>
                  <w:r w:rsidRPr="009B69E5">
                    <w:t xml:space="preserve"> </w:t>
                  </w:r>
                  <w:proofErr w:type="spellStart"/>
                  <w:r w:rsidRPr="009B69E5">
                    <w:t>набавке</w:t>
                  </w:r>
                  <w:proofErr w:type="gramStart"/>
                  <w:r w:rsidRPr="009B69E5">
                    <w:t>:услуге</w:t>
                  </w:r>
                  <w:proofErr w:type="spellEnd"/>
                  <w:proofErr w:type="gramEnd"/>
                  <w:r w:rsidRPr="009B69E5">
                    <w:t xml:space="preserve"> </w:t>
                  </w:r>
                  <w:r w:rsidR="006A29C3">
                    <w:rPr>
                      <w:lang w:val="sr-Cyrl-CS"/>
                    </w:rPr>
                    <w:t>музичких сатава</w:t>
                  </w:r>
                  <w:r w:rsidR="006A29C3" w:rsidRPr="009B69E5">
                    <w:t xml:space="preserve"> </w:t>
                  </w:r>
                  <w:r w:rsidRPr="009B69E5">
                    <w:t>923121</w:t>
                  </w:r>
                  <w:r w:rsidR="009B69E5">
                    <w:rPr>
                      <w:lang w:val="sr-Cyrl-CS"/>
                    </w:rPr>
                    <w:t>3</w:t>
                  </w:r>
                  <w:r w:rsidRPr="009B69E5">
                    <w:t>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CA5A21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CA5A21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197A95">
                    <w:rPr>
                      <w:lang w:val="sr-Cyrl-CS"/>
                    </w:rPr>
                    <w:t>2417/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197A95">
                    <w:rPr>
                      <w:lang w:val="sr-Cyrl-CS"/>
                    </w:rPr>
                    <w:t>28</w:t>
                  </w:r>
                  <w:r w:rsidR="00197A95">
                    <w:t>.0</w:t>
                  </w:r>
                  <w:r w:rsidR="00197A95">
                    <w:rPr>
                      <w:lang w:val="sr-Cyrl-CS"/>
                    </w:rPr>
                    <w:t>5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CA5A21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A75A91" w:rsidRPr="00A75A91">
                    <w:rPr>
                      <w:bCs/>
                      <w:lang w:val="sr-Cyrl-CS"/>
                    </w:rPr>
                    <w:t xml:space="preserve"> Агенција за извођачку уметност „</w:t>
                  </w:r>
                  <w:r w:rsidR="00A75A91" w:rsidRPr="00A75A91">
                    <w:rPr>
                      <w:bCs/>
                    </w:rPr>
                    <w:t>Showtime</w:t>
                  </w:r>
                  <w:proofErr w:type="gramStart"/>
                  <w:r w:rsidR="00A75A91" w:rsidRPr="00A75A91">
                    <w:rPr>
                      <w:bCs/>
                      <w:lang w:val="sr-Cyrl-CS"/>
                    </w:rPr>
                    <w:t>“  ,</w:t>
                  </w:r>
                  <w:proofErr w:type="gramEnd"/>
                  <w:r w:rsidR="00A75A91" w:rsidRPr="00A75A91">
                    <w:rPr>
                      <w:bCs/>
                      <w:lang w:val="sr-Cyrl-CS"/>
                    </w:rPr>
                    <w:t xml:space="preserve"> ул. Оскарара Давича бр.44Б</w:t>
                  </w:r>
                  <w:r w:rsidR="00A75A91">
                    <w:rPr>
                      <w:bCs/>
                      <w:lang w:val="sr-Cyrl-CS"/>
                    </w:rPr>
                    <w:t>, Земун.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CA5A21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A75A91" w:rsidRPr="00A75A91" w:rsidRDefault="0059437D" w:rsidP="00A75A91">
                  <w:pPr>
                    <w:rPr>
                      <w:bCs/>
                      <w:lang w:val="sr-Cyrl-CS"/>
                    </w:rPr>
                  </w:pPr>
                  <w:r>
                    <w:t xml:space="preserve"> </w:t>
                  </w:r>
                  <w:r w:rsidR="00A75A91" w:rsidRPr="00A75A91">
                    <w:rPr>
                      <w:bCs/>
                      <w:lang w:val="sr-Cyrl-CS"/>
                    </w:rPr>
                    <w:t>Агенција за извођачку уметност „</w:t>
                  </w:r>
                  <w:r w:rsidR="00A75A91" w:rsidRPr="00A75A91">
                    <w:rPr>
                      <w:bCs/>
                    </w:rPr>
                    <w:t>Showtime</w:t>
                  </w:r>
                  <w:r w:rsidR="00A75A91">
                    <w:rPr>
                      <w:bCs/>
                      <w:lang w:val="sr-Cyrl-CS"/>
                    </w:rPr>
                    <w:t>“</w:t>
                  </w:r>
                  <w:r w:rsidR="00A75A91" w:rsidRPr="00A75A91">
                    <w:rPr>
                      <w:bCs/>
                      <w:lang w:val="sr-Cyrl-CS"/>
                    </w:rPr>
                    <w:t xml:space="preserve">, ул. Оскарара Давича бр.44Б, Земун је једини овлашћени заступник и организатор коцерта групе </w:t>
                  </w:r>
                  <w:r w:rsidR="00A75A91" w:rsidRPr="00A75A91">
                    <w:rPr>
                      <w:b/>
                      <w:bCs/>
                      <w:lang w:val="sr-Cyrl-CS"/>
                    </w:rPr>
                    <w:t>„Лорд и господа“</w:t>
                  </w:r>
                  <w:r w:rsidR="00A75A91" w:rsidRPr="00A75A91">
                    <w:rPr>
                      <w:bCs/>
                      <w:lang w:val="sr-Cyrl-CS"/>
                    </w:rPr>
                    <w:t>.</w:t>
                  </w:r>
                  <w:r w:rsidR="00A75A91" w:rsidRPr="00A75A91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A75A91" w:rsidRPr="00A75A91" w:rsidRDefault="00A75A91" w:rsidP="00A75A91">
                  <w:pPr>
                    <w:rPr>
                      <w:bCs/>
                      <w:lang w:val="sr-Cyrl-CS"/>
                    </w:rPr>
                  </w:pPr>
                </w:p>
                <w:p w:rsidR="00552C3B" w:rsidRPr="0027363A" w:rsidRDefault="00552C3B" w:rsidP="0027363A">
                  <w:pPr>
                    <w:pStyle w:val="BodyText"/>
                    <w:spacing w:before="90" w:line="276" w:lineRule="exact"/>
                    <w:ind w:left="40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297E"/>
    <w:rsid w:val="00132231"/>
    <w:rsid w:val="00197A95"/>
    <w:rsid w:val="001B3BF8"/>
    <w:rsid w:val="001F0696"/>
    <w:rsid w:val="00241DBF"/>
    <w:rsid w:val="0027363A"/>
    <w:rsid w:val="00302D5A"/>
    <w:rsid w:val="003D0A1C"/>
    <w:rsid w:val="00552C3B"/>
    <w:rsid w:val="0059437D"/>
    <w:rsid w:val="006A29C3"/>
    <w:rsid w:val="0072540F"/>
    <w:rsid w:val="0088327F"/>
    <w:rsid w:val="0098042C"/>
    <w:rsid w:val="009B69E5"/>
    <w:rsid w:val="009D1027"/>
    <w:rsid w:val="00A24625"/>
    <w:rsid w:val="00A75A91"/>
    <w:rsid w:val="00A86AEC"/>
    <w:rsid w:val="00CA5A21"/>
    <w:rsid w:val="00E37AB3"/>
    <w:rsid w:val="00F4069D"/>
    <w:rsid w:val="00F83AC8"/>
    <w:rsid w:val="00F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br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ADFF-0774-4487-B354-1C1B94D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8</cp:revision>
  <cp:lastPrinted>2019-03-20T13:34:00Z</cp:lastPrinted>
  <dcterms:created xsi:type="dcterms:W3CDTF">2019-06-07T07:39:00Z</dcterms:created>
  <dcterms:modified xsi:type="dcterms:W3CDTF">2019-06-07T11:54:00Z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