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5F1C5F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5F1C5F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5F1C5F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5F1C5F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231B5A">
                    <w:rPr>
                      <w:lang/>
                    </w:rPr>
                    <w:t>У Свету Бајки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5F1C5F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5F1C5F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31B5A">
                    <w:t>бр.404-02-</w:t>
                  </w:r>
                  <w:r w:rsidR="00231B5A">
                    <w:rPr>
                      <w:lang/>
                    </w:rPr>
                    <w:t>853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31B5A">
                    <w:t>од</w:t>
                  </w:r>
                  <w:proofErr w:type="spellEnd"/>
                  <w:proofErr w:type="gramEnd"/>
                  <w:r w:rsidR="00231B5A">
                    <w:t xml:space="preserve"> </w:t>
                  </w:r>
                  <w:r w:rsidR="00231B5A">
                    <w:rPr>
                      <w:lang/>
                    </w:rPr>
                    <w:t>27</w:t>
                  </w:r>
                  <w:r w:rsidR="0059437D">
                    <w:t>.02.2019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5F1C5F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59437D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Удружењу</w:t>
                  </w:r>
                  <w:proofErr w:type="spellEnd"/>
                  <w:r>
                    <w:t xml:space="preserve"> </w:t>
                  </w:r>
                  <w:r w:rsidR="0059437D">
                    <w:t>грађана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r>
                    <w:t>„</w:t>
                  </w:r>
                  <w:r w:rsidR="0059437D">
                    <w:t xml:space="preserve">Хајде обрадуј </w:t>
                  </w:r>
                  <w:proofErr w:type="spellStart"/>
                  <w:r w:rsidR="0059437D">
                    <w:t>дан</w:t>
                  </w:r>
                  <w:proofErr w:type="spellEnd"/>
                  <w:proofErr w:type="gramStart"/>
                  <w:r>
                    <w:t>“</w:t>
                  </w:r>
                  <w:r w:rsidR="0059437D">
                    <w:t xml:space="preserve"> –</w:t>
                  </w:r>
                  <w:proofErr w:type="gramEnd"/>
                  <w:r w:rsidR="0059437D">
                    <w:t xml:space="preserve"> ХОД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Београда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. </w:t>
                  </w:r>
                  <w:proofErr w:type="spellStart"/>
                  <w:r w:rsidR="0059437D">
                    <w:t>Рузвелтова</w:t>
                  </w:r>
                  <w:proofErr w:type="spellEnd"/>
                  <w:r>
                    <w:t xml:space="preserve"> бр.</w:t>
                  </w:r>
                  <w:r w:rsidR="0059437D">
                    <w:t>4</w:t>
                  </w:r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5F1C5F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552C3B" w:rsidRPr="0059437D" w:rsidRDefault="0059437D" w:rsidP="0059437D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Удружење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грађана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Хајде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обрадуј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</w:t>
                  </w:r>
                  <w:proofErr w:type="spellEnd"/>
                  <w:proofErr w:type="gramStart"/>
                  <w:r>
                    <w:t>“ –</w:t>
                  </w:r>
                  <w:proofErr w:type="gramEnd"/>
                  <w:r>
                    <w:t xml:space="preserve"> ХОД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Београда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Рузвелтова</w:t>
                  </w:r>
                  <w:proofErr w:type="spellEnd"/>
                  <w:r>
                    <w:t xml:space="preserve"> бр.4 </w:t>
                  </w:r>
                  <w:proofErr w:type="spellStart"/>
                  <w:r w:rsidR="0098042C">
                    <w:rPr>
                      <w:w w:val="95"/>
                    </w:rPr>
                    <w:t>је</w:t>
                  </w:r>
                  <w:proofErr w:type="spellEnd"/>
                  <w:r w:rsidR="0098042C">
                    <w:rPr>
                      <w:w w:val="95"/>
                    </w:rPr>
                    <w:t xml:space="preserve"> </w:t>
                  </w:r>
                  <w:proofErr w:type="spellStart"/>
                  <w:r w:rsidR="0098042C">
                    <w:t>једини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овлашћени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заступник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r w:rsidR="0098042C">
                    <w:t>и</w:t>
                  </w:r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организатор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позоришне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представе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r>
                    <w:t>"</w:t>
                  </w:r>
                  <w:r w:rsidR="00231B5A">
                    <w:rPr>
                      <w:lang/>
                    </w:rPr>
                    <w:t>У Свету Бајки</w:t>
                  </w:r>
                  <w:r>
                    <w:t>"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231B5A"/>
    <w:rsid w:val="00552C3B"/>
    <w:rsid w:val="0059437D"/>
    <w:rsid w:val="005F1C5F"/>
    <w:rsid w:val="007C453D"/>
    <w:rsid w:val="0098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Aaa</cp:lastModifiedBy>
  <cp:revision>2</cp:revision>
  <dcterms:created xsi:type="dcterms:W3CDTF">2019-03-20T13:37:00Z</dcterms:created>
  <dcterms:modified xsi:type="dcterms:W3CDTF">2019-03-20T13:37:00Z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